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0B42E" w14:textId="77777777" w:rsidR="005E3AB7" w:rsidRDefault="005E3AB7" w:rsidP="00B42893">
      <w:pPr>
        <w:rPr>
          <w:color w:val="2E74B5" w:themeColor="accent5" w:themeShade="BF"/>
        </w:rPr>
      </w:pPr>
      <w:r>
        <w:rPr>
          <w:color w:val="2E74B5" w:themeColor="accent5" w:themeShade="BF"/>
        </w:rPr>
        <w:t xml:space="preserve">  </w:t>
      </w:r>
    </w:p>
    <w:p w14:paraId="409BA60A" w14:textId="77777777" w:rsidR="005E3AB7" w:rsidRDefault="005E3AB7" w:rsidP="00B42893">
      <w:pPr>
        <w:rPr>
          <w:color w:val="2E74B5" w:themeColor="accent5" w:themeShade="BF"/>
        </w:rPr>
      </w:pPr>
    </w:p>
    <w:p w14:paraId="2E3DB2DD" w14:textId="77777777" w:rsidR="005E3AB7" w:rsidRDefault="005E3AB7" w:rsidP="00B42893">
      <w:pPr>
        <w:rPr>
          <w:color w:val="2E74B5" w:themeColor="accent5" w:themeShade="BF"/>
        </w:rPr>
      </w:pPr>
    </w:p>
    <w:p w14:paraId="10038AF9" w14:textId="77777777" w:rsidR="005E3AB7" w:rsidRDefault="005E3AB7" w:rsidP="00B42893">
      <w:pPr>
        <w:rPr>
          <w:color w:val="2E74B5" w:themeColor="accent5" w:themeShade="BF"/>
        </w:rPr>
      </w:pPr>
    </w:p>
    <w:p w14:paraId="4C009812" w14:textId="705D2685" w:rsidR="004D2A83" w:rsidRPr="005E3AB7" w:rsidRDefault="004D2A83" w:rsidP="00B42893">
      <w:pPr>
        <w:rPr>
          <w:color w:val="2E74B5" w:themeColor="accent5" w:themeShade="BF"/>
        </w:rPr>
      </w:pPr>
      <w:r w:rsidRPr="005E3AB7">
        <w:rPr>
          <w:color w:val="2E74B5" w:themeColor="accent5" w:themeShade="BF"/>
        </w:rPr>
        <w:t xml:space="preserve">Letter for </w:t>
      </w:r>
      <w:r w:rsidRPr="005E3AB7">
        <w:rPr>
          <w:b/>
          <w:bCs/>
          <w:color w:val="2E74B5" w:themeColor="accent5" w:themeShade="BF"/>
          <w:u w:val="single"/>
        </w:rPr>
        <w:t>your</w:t>
      </w:r>
      <w:r w:rsidRPr="005E3AB7">
        <w:rPr>
          <w:color w:val="2E74B5" w:themeColor="accent5" w:themeShade="BF"/>
        </w:rPr>
        <w:t xml:space="preserve"> Representative</w:t>
      </w:r>
    </w:p>
    <w:p w14:paraId="456635D2" w14:textId="77777777" w:rsidR="004D2A83" w:rsidRDefault="004D2A83" w:rsidP="00B42893"/>
    <w:p w14:paraId="72F73F41" w14:textId="77777777" w:rsidR="005E3AB7" w:rsidRDefault="005E3AB7" w:rsidP="00B42893"/>
    <w:p w14:paraId="1242A7C9" w14:textId="77777777" w:rsidR="005E3AB7" w:rsidRDefault="005E3AB7" w:rsidP="00B42893">
      <w:bookmarkStart w:id="0" w:name="_GoBack"/>
      <w:bookmarkEnd w:id="0"/>
    </w:p>
    <w:p w14:paraId="33B9D770" w14:textId="49900860" w:rsidR="00B42893" w:rsidRDefault="004D2A83" w:rsidP="00B42893">
      <w:r>
        <w:t>R</w:t>
      </w:r>
      <w:r w:rsidR="00B42893">
        <w:t xml:space="preserve">epresentative </w:t>
      </w:r>
      <w:bookmarkStart w:id="1" w:name="_Hlk202180860"/>
      <w:r w:rsidR="005E3AB7" w:rsidRPr="005E3AB7">
        <w:rPr>
          <w:color w:val="2E74B5" w:themeColor="accent5" w:themeShade="BF"/>
        </w:rPr>
        <w:t>His or Her Name Here….</w:t>
      </w:r>
    </w:p>
    <w:bookmarkEnd w:id="1"/>
    <w:p w14:paraId="1DD921DA" w14:textId="77777777" w:rsidR="00B42893" w:rsidRDefault="00B42893" w:rsidP="00B42893"/>
    <w:p w14:paraId="140143FE" w14:textId="06854B8B" w:rsidR="00C602CB" w:rsidRDefault="00B42893" w:rsidP="00B42893">
      <w:bookmarkStart w:id="2" w:name="_Hlk201936614"/>
      <w:r>
        <w:t xml:space="preserve">As a motorcyclist and a constituent, I am asking you </w:t>
      </w:r>
      <w:bookmarkStart w:id="3" w:name="_Hlk150587516"/>
      <w:r>
        <w:t xml:space="preserve">to cosponsor </w:t>
      </w:r>
      <w:bookmarkStart w:id="4" w:name="_Hlk201936710"/>
      <w:r w:rsidR="004D2A83">
        <w:t>House Bill 357</w:t>
      </w:r>
      <w:bookmarkEnd w:id="4"/>
      <w:r>
        <w:t xml:space="preserve">. </w:t>
      </w:r>
      <w:bookmarkEnd w:id="2"/>
      <w:bookmarkEnd w:id="3"/>
      <w:r>
        <w:t>Th</w:t>
      </w:r>
      <w:r w:rsidR="004D2A83">
        <w:t>is</w:t>
      </w:r>
      <w:r>
        <w:t xml:space="preserve"> </w:t>
      </w:r>
      <w:r w:rsidR="004D2A83">
        <w:t xml:space="preserve">bill will increase the penalties for vehicular assault and vehicular manslaughter.  </w:t>
      </w:r>
      <w:r w:rsidR="00D75559">
        <w:t>There have been so many people making left turns in front of motorcyclists causing serious or fatal injuries and c</w:t>
      </w:r>
      <w:r w:rsidR="004D2A83">
        <w:t>urrently this offense is a minor misdemeanor</w:t>
      </w:r>
      <w:r w:rsidR="00D75559">
        <w:t xml:space="preserve">.  </w:t>
      </w:r>
    </w:p>
    <w:p w14:paraId="2956C304" w14:textId="77777777" w:rsidR="00C602CB" w:rsidRDefault="00C602CB" w:rsidP="00B42893"/>
    <w:p w14:paraId="4C9F6CC1" w14:textId="77924693" w:rsidR="00B42893" w:rsidRDefault="00D75559" w:rsidP="00B42893">
      <w:r>
        <w:t xml:space="preserve">I do understand that accidents happen and if there </w:t>
      </w:r>
      <w:r w:rsidR="00C602CB">
        <w:t>are</w:t>
      </w:r>
      <w:r>
        <w:t xml:space="preserve"> no serious injuries or fatalities</w:t>
      </w:r>
      <w:r w:rsidR="00C602CB">
        <w:t>,</w:t>
      </w:r>
      <w:r>
        <w:t xml:space="preserve"> there is the right of way violations infraction that will cover </w:t>
      </w:r>
      <w:r w:rsidR="00877275">
        <w:t>these types of incidents</w:t>
      </w:r>
      <w:r w:rsidR="00753F03">
        <w:t>, (ORC 4511.42)</w:t>
      </w:r>
      <w:r>
        <w:t xml:space="preserve">.  But if a fatality occurs, or if a serious injury occurs (as defined in ORC </w:t>
      </w:r>
      <w:r w:rsidR="00C602CB">
        <w:t xml:space="preserve">2901.01 5 </w:t>
      </w:r>
      <w:proofErr w:type="spellStart"/>
      <w:r w:rsidR="00C602CB">
        <w:t>a</w:t>
      </w:r>
      <w:proofErr w:type="gramStart"/>
      <w:r w:rsidR="00C602CB">
        <w:t>,b,c,d,e</w:t>
      </w:r>
      <w:proofErr w:type="spellEnd"/>
      <w:proofErr w:type="gramEnd"/>
      <w:r w:rsidR="00C602CB">
        <w:t xml:space="preserve">) then penalties should be more </w:t>
      </w:r>
      <w:r w:rsidR="00877275">
        <w:t>severe</w:t>
      </w:r>
      <w:r w:rsidR="00C602CB">
        <w:t xml:space="preserve"> </w:t>
      </w:r>
      <w:r w:rsidR="00877275">
        <w:t>than</w:t>
      </w:r>
      <w:r w:rsidR="00C602CB">
        <w:t xml:space="preserve"> a minor misdemeanor.</w:t>
      </w:r>
    </w:p>
    <w:p w14:paraId="2B06429E" w14:textId="77777777" w:rsidR="00C602CB" w:rsidRDefault="00C602CB" w:rsidP="00B42893"/>
    <w:p w14:paraId="07A72E3C" w14:textId="79DBBA24" w:rsidR="00C602CB" w:rsidRDefault="00C602CB" w:rsidP="00B42893">
      <w:r>
        <w:t xml:space="preserve">Motorcycle organizations have been instrumental in </w:t>
      </w:r>
      <w:r w:rsidR="00753F03">
        <w:t>many ways,</w:t>
      </w:r>
      <w:r>
        <w:t xml:space="preserve"> to educate motorist</w:t>
      </w:r>
      <w:r w:rsidR="00753F03">
        <w:t>s</w:t>
      </w:r>
      <w:r>
        <w:t xml:space="preserve"> as well as motorcycle riders as to the safety aspects </w:t>
      </w:r>
      <w:r w:rsidR="00877275">
        <w:t>of sharing the road, but unfortunately p</w:t>
      </w:r>
      <w:r w:rsidR="00877275" w:rsidRPr="00877275">
        <w:t>eople are in too much of a hurry to really look down the road for oncoming traffic</w:t>
      </w:r>
      <w:r w:rsidR="00877275">
        <w:t xml:space="preserve">, especially motorcyclists. </w:t>
      </w:r>
    </w:p>
    <w:p w14:paraId="2228CA95" w14:textId="77777777" w:rsidR="00877275" w:rsidRDefault="00877275" w:rsidP="00B42893"/>
    <w:p w14:paraId="536B7ECD" w14:textId="1944B9F6" w:rsidR="00877275" w:rsidRDefault="00877275" w:rsidP="00B42893">
      <w:r>
        <w:t>If you have any questions or would like more information, please contact William “Lion Man” Dodge, ABATE State Legislative Director</w:t>
      </w:r>
      <w:r w:rsidR="00753F03">
        <w:t xml:space="preserve"> at </w:t>
      </w:r>
      <w:hyperlink r:id="rId5" w:history="1">
        <w:r w:rsidR="00753F03" w:rsidRPr="00CA24CE">
          <w:rPr>
            <w:rStyle w:val="Hyperlink"/>
          </w:rPr>
          <w:t>Abatelionman@gmail.com</w:t>
        </w:r>
      </w:hyperlink>
      <w:r w:rsidR="00753F03">
        <w:t xml:space="preserve"> or 330-718-3066.</w:t>
      </w:r>
    </w:p>
    <w:p w14:paraId="68DECD92" w14:textId="77777777" w:rsidR="00C602CB" w:rsidRDefault="00C602CB" w:rsidP="00B42893"/>
    <w:p w14:paraId="1B1C0BD8" w14:textId="00842728" w:rsidR="00B42893" w:rsidRDefault="00B42893" w:rsidP="00B42893">
      <w:r>
        <w:t>Thank you for your consideration,</w:t>
      </w:r>
    </w:p>
    <w:p w14:paraId="1DFF2E3E" w14:textId="77777777" w:rsidR="00B42893" w:rsidRDefault="00B42893" w:rsidP="00B42893"/>
    <w:p w14:paraId="6028AEB8" w14:textId="72FEB6CB" w:rsidR="00BB0524" w:rsidRPr="005E3AB7" w:rsidRDefault="00877275">
      <w:pPr>
        <w:rPr>
          <w:color w:val="2E74B5" w:themeColor="accent5" w:themeShade="BF"/>
        </w:rPr>
      </w:pPr>
      <w:r w:rsidRPr="005E3AB7">
        <w:rPr>
          <w:color w:val="2E74B5" w:themeColor="accent5" w:themeShade="BF"/>
        </w:rPr>
        <w:t xml:space="preserve">Your name, address and </w:t>
      </w:r>
      <w:r w:rsidR="00753F03" w:rsidRPr="005E3AB7">
        <w:rPr>
          <w:color w:val="2E74B5" w:themeColor="accent5" w:themeShade="BF"/>
        </w:rPr>
        <w:t>(</w:t>
      </w:r>
      <w:r w:rsidRPr="005E3AB7">
        <w:rPr>
          <w:color w:val="2E74B5" w:themeColor="accent5" w:themeShade="BF"/>
        </w:rPr>
        <w:t>phone number optional).</w:t>
      </w:r>
    </w:p>
    <w:p w14:paraId="2200C85F" w14:textId="77777777" w:rsidR="00877275" w:rsidRDefault="00877275"/>
    <w:p w14:paraId="73EB1D5C" w14:textId="77777777" w:rsidR="00877275" w:rsidRDefault="00877275"/>
    <w:p w14:paraId="28F4F315" w14:textId="77777777" w:rsidR="00877275" w:rsidRDefault="00877275" w:rsidP="00877275">
      <w:pPr>
        <w:pBdr>
          <w:top w:val="single" w:sz="4" w:space="1" w:color="auto"/>
        </w:pBdr>
      </w:pPr>
    </w:p>
    <w:p w14:paraId="1B470D5A" w14:textId="530314A0" w:rsidR="00877275" w:rsidRPr="005E3AB7" w:rsidRDefault="00877275" w:rsidP="00877275">
      <w:pPr>
        <w:pBdr>
          <w:top w:val="single" w:sz="4" w:space="1" w:color="auto"/>
        </w:pBdr>
        <w:rPr>
          <w:color w:val="2E74B5" w:themeColor="accent5" w:themeShade="BF"/>
        </w:rPr>
      </w:pPr>
      <w:r w:rsidRPr="005E3AB7">
        <w:rPr>
          <w:color w:val="2E74B5" w:themeColor="accent5" w:themeShade="BF"/>
        </w:rPr>
        <w:t>For committee members use the same letter except change the first sentence to:</w:t>
      </w:r>
    </w:p>
    <w:p w14:paraId="5129ACD6" w14:textId="77777777" w:rsidR="00877275" w:rsidRPr="005E3AB7" w:rsidRDefault="00877275" w:rsidP="00877275">
      <w:pPr>
        <w:pBdr>
          <w:top w:val="single" w:sz="4" w:space="1" w:color="auto"/>
        </w:pBdr>
        <w:rPr>
          <w:color w:val="2E74B5" w:themeColor="accent5" w:themeShade="BF"/>
        </w:rPr>
      </w:pPr>
    </w:p>
    <w:p w14:paraId="799CD32F" w14:textId="4CAE877D" w:rsidR="00877275" w:rsidRPr="005E3AB7" w:rsidRDefault="005E3AB7" w:rsidP="00877275">
      <w:pPr>
        <w:pBdr>
          <w:top w:val="single" w:sz="4" w:space="1" w:color="auto"/>
        </w:pBdr>
        <w:rPr>
          <w:color w:val="2E74B5" w:themeColor="accent5" w:themeShade="BF"/>
        </w:rPr>
      </w:pPr>
      <w:r>
        <w:rPr>
          <w:color w:val="2E74B5" w:themeColor="accent5" w:themeShade="BF"/>
        </w:rPr>
        <w:t>“</w:t>
      </w:r>
      <w:r w:rsidR="00877275" w:rsidRPr="005E3AB7">
        <w:rPr>
          <w:b/>
          <w:i/>
          <w:color w:val="2E74B5" w:themeColor="accent5" w:themeShade="BF"/>
        </w:rPr>
        <w:t xml:space="preserve">As a motorcyclist and a voting </w:t>
      </w:r>
      <w:r w:rsidR="00753F03" w:rsidRPr="005E3AB7">
        <w:rPr>
          <w:b/>
          <w:i/>
          <w:color w:val="2E74B5" w:themeColor="accent5" w:themeShade="BF"/>
        </w:rPr>
        <w:t>Ohio resident</w:t>
      </w:r>
      <w:r w:rsidR="00877275" w:rsidRPr="005E3AB7">
        <w:rPr>
          <w:b/>
          <w:i/>
          <w:color w:val="2E74B5" w:themeColor="accent5" w:themeShade="BF"/>
        </w:rPr>
        <w:t xml:space="preserve">, I am asking you to </w:t>
      </w:r>
      <w:r w:rsidR="00753F03" w:rsidRPr="005E3AB7">
        <w:rPr>
          <w:b/>
          <w:i/>
          <w:color w:val="2E74B5" w:themeColor="accent5" w:themeShade="BF"/>
        </w:rPr>
        <w:t>hold hearings on House Bill 357 immediately</w:t>
      </w:r>
      <w:r w:rsidR="00877275" w:rsidRPr="005E3AB7">
        <w:rPr>
          <w:color w:val="2E74B5" w:themeColor="accent5" w:themeShade="BF"/>
        </w:rPr>
        <w:t>.</w:t>
      </w:r>
      <w:r>
        <w:rPr>
          <w:color w:val="2E74B5" w:themeColor="accent5" w:themeShade="BF"/>
        </w:rPr>
        <w:t>”</w:t>
      </w:r>
    </w:p>
    <w:sectPr w:rsidR="00877275" w:rsidRPr="005E3AB7" w:rsidSect="008135F1">
      <w:pgSz w:w="12240" w:h="15840"/>
      <w:pgMar w:top="1008" w:right="864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93"/>
    <w:rsid w:val="00315501"/>
    <w:rsid w:val="0032052E"/>
    <w:rsid w:val="00474855"/>
    <w:rsid w:val="004D2A83"/>
    <w:rsid w:val="005E3AB7"/>
    <w:rsid w:val="00753F03"/>
    <w:rsid w:val="008135F1"/>
    <w:rsid w:val="00877275"/>
    <w:rsid w:val="00A32BC2"/>
    <w:rsid w:val="00B42893"/>
    <w:rsid w:val="00BB0524"/>
    <w:rsid w:val="00C602CB"/>
    <w:rsid w:val="00D75559"/>
    <w:rsid w:val="00D91512"/>
    <w:rsid w:val="00E17C35"/>
    <w:rsid w:val="00E6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70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F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3F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F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3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atelionm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T J</cp:lastModifiedBy>
  <cp:revision>2</cp:revision>
  <cp:lastPrinted>2023-11-02T16:40:00Z</cp:lastPrinted>
  <dcterms:created xsi:type="dcterms:W3CDTF">2025-06-30T17:05:00Z</dcterms:created>
  <dcterms:modified xsi:type="dcterms:W3CDTF">2025-06-30T17:05:00Z</dcterms:modified>
</cp:coreProperties>
</file>