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EB63" w14:textId="0C83402A" w:rsidR="0059112A" w:rsidRDefault="0059112A" w:rsidP="003E6DDA">
      <w:pPr>
        <w:jc w:val="center"/>
      </w:pPr>
      <w:r>
        <w:t>House of Representatives</w:t>
      </w:r>
    </w:p>
    <w:p w14:paraId="5341E2B3" w14:textId="77777777" w:rsidR="003E6DDA" w:rsidRDefault="003E6DDA" w:rsidP="0059112A">
      <w:pPr>
        <w:jc w:val="center"/>
        <w:sectPr w:rsidR="003E6DDA" w:rsidSect="003E6DDA">
          <w:pgSz w:w="12240" w:h="15840"/>
          <w:pgMar w:top="1008" w:right="864" w:bottom="864" w:left="1008" w:header="720" w:footer="720" w:gutter="0"/>
          <w:cols w:space="720"/>
          <w:docGrid w:linePitch="360"/>
        </w:sectPr>
      </w:pPr>
    </w:p>
    <w:p w14:paraId="6C7AABB2" w14:textId="77777777" w:rsidR="004D7188" w:rsidRDefault="004D7188" w:rsidP="0059112A">
      <w:pPr>
        <w:jc w:val="center"/>
      </w:pPr>
    </w:p>
    <w:p w14:paraId="15B49DA5" w14:textId="3F6F2962" w:rsidR="004D7188" w:rsidRDefault="004D7188" w:rsidP="004D7188">
      <w:pPr>
        <w:sectPr w:rsidR="004D7188" w:rsidSect="003E6DDA">
          <w:type w:val="continuous"/>
          <w:pgSz w:w="12240" w:h="15840"/>
          <w:pgMar w:top="1008" w:right="864" w:bottom="864" w:left="1008" w:header="720" w:footer="720" w:gutter="0"/>
          <w:cols w:num="2" w:space="720"/>
          <w:docGrid w:linePitch="360"/>
        </w:sectPr>
      </w:pPr>
      <w:bookmarkStart w:id="0" w:name="_Hlk155869248"/>
    </w:p>
    <w:p w14:paraId="22ED054B" w14:textId="580F3AFF" w:rsidR="00BB0524" w:rsidRDefault="00A26076">
      <w:r w:rsidRPr="00A26076">
        <w:t>Representative</w:t>
      </w:r>
      <w:bookmarkEnd w:id="0"/>
      <w:r w:rsidRPr="00A26076">
        <w:t xml:space="preserve"> Nick Santucci</w:t>
      </w:r>
      <w:r w:rsidR="007809FC">
        <w:t xml:space="preserve"> (Majority Whip)</w:t>
      </w:r>
    </w:p>
    <w:p w14:paraId="23C9C554" w14:textId="2C6BA787" w:rsidR="00A26076" w:rsidRDefault="00A26076">
      <w:bookmarkStart w:id="1" w:name="_Hlk194846838"/>
      <w:r w:rsidRPr="00A26076">
        <w:t>House District 64</w:t>
      </w:r>
    </w:p>
    <w:p w14:paraId="1CBE3C3D" w14:textId="77777777" w:rsidR="00A26076" w:rsidRDefault="00A26076" w:rsidP="00A26076">
      <w:r>
        <w:t>77 S. High St</w:t>
      </w:r>
    </w:p>
    <w:p w14:paraId="4919B3E5" w14:textId="77777777" w:rsidR="00A26076" w:rsidRDefault="00A26076" w:rsidP="00A26076">
      <w:r>
        <w:t>Floor 13</w:t>
      </w:r>
    </w:p>
    <w:p w14:paraId="7A1739D2" w14:textId="77777777" w:rsidR="00A26076" w:rsidRDefault="00A26076" w:rsidP="00A26076">
      <w:r>
        <w:t>Columbus, OH 43215</w:t>
      </w:r>
    </w:p>
    <w:p w14:paraId="5144468F" w14:textId="68122120" w:rsidR="00A26076" w:rsidRDefault="00A26076" w:rsidP="00A26076">
      <w:r>
        <w:t>Phone: (614) 466-5441</w:t>
      </w:r>
    </w:p>
    <w:p w14:paraId="233542A3" w14:textId="518791B4" w:rsidR="00C131A9" w:rsidRDefault="00F26443" w:rsidP="00A26076">
      <w:bookmarkStart w:id="2" w:name="_Hlk156206490"/>
      <w:bookmarkStart w:id="3" w:name="_Hlk201919275"/>
      <w:r>
        <w:t xml:space="preserve">E-Mail </w:t>
      </w:r>
      <w:bookmarkEnd w:id="3"/>
      <w:r w:rsidR="00C131A9">
        <w:t>Rep64@ohiohouse.gov</w:t>
      </w:r>
      <w:bookmarkEnd w:id="2"/>
    </w:p>
    <w:bookmarkEnd w:id="1"/>
    <w:p w14:paraId="57DBDD1D" w14:textId="77777777" w:rsidR="00946171" w:rsidRDefault="00946171" w:rsidP="00A26076"/>
    <w:p w14:paraId="2F535AC1" w14:textId="77777777" w:rsidR="00946171" w:rsidRDefault="00946171" w:rsidP="00C42A60">
      <w:pPr>
        <w:pBdr>
          <w:top w:val="single" w:sz="4" w:space="1" w:color="auto"/>
        </w:pBdr>
      </w:pPr>
    </w:p>
    <w:p w14:paraId="5C681147" w14:textId="3272921E" w:rsidR="00946171" w:rsidRDefault="00C42A60" w:rsidP="00C42A60">
      <w:r w:rsidRPr="00C42A60">
        <w:t>Representative Lauren McNally</w:t>
      </w:r>
    </w:p>
    <w:p w14:paraId="6BF8369A" w14:textId="7EEDB020" w:rsidR="00C42A60" w:rsidRDefault="00C42A60" w:rsidP="00C42A60">
      <w:r w:rsidRPr="00C42A60">
        <w:t xml:space="preserve">House District </w:t>
      </w:r>
      <w:r>
        <w:t>59</w:t>
      </w:r>
    </w:p>
    <w:p w14:paraId="09B3383D" w14:textId="77777777" w:rsidR="00C42A60" w:rsidRDefault="00C42A60" w:rsidP="00C42A60">
      <w:r>
        <w:t>77 S. High St</w:t>
      </w:r>
    </w:p>
    <w:p w14:paraId="3B814391" w14:textId="77777777" w:rsidR="00C42A60" w:rsidRDefault="00C42A60" w:rsidP="00C42A60">
      <w:r>
        <w:t>Floor 11</w:t>
      </w:r>
    </w:p>
    <w:p w14:paraId="6909EF7C" w14:textId="77777777" w:rsidR="00C42A60" w:rsidRDefault="00C42A60" w:rsidP="00C42A60">
      <w:r>
        <w:t>Columbus, OH 43215</w:t>
      </w:r>
    </w:p>
    <w:p w14:paraId="04FBEC4E" w14:textId="3D3551C5" w:rsidR="00C42A60" w:rsidRDefault="00C42A60" w:rsidP="00C42A60">
      <w:r>
        <w:t>Phone: (614) 466-9435</w:t>
      </w:r>
    </w:p>
    <w:p w14:paraId="27AA9991" w14:textId="2A5BFD8B" w:rsidR="00C131A9" w:rsidRDefault="00F26443" w:rsidP="00C42A60">
      <w:r w:rsidRPr="00F26443">
        <w:t xml:space="preserve">E-Mail </w:t>
      </w:r>
      <w:r w:rsidR="00C131A9" w:rsidRPr="00C131A9">
        <w:t>Rep</w:t>
      </w:r>
      <w:r w:rsidR="00C131A9">
        <w:t>59</w:t>
      </w:r>
      <w:r w:rsidR="00C131A9" w:rsidRPr="00C131A9">
        <w:t>@ohiohouse.gov</w:t>
      </w:r>
    </w:p>
    <w:p w14:paraId="77D98667" w14:textId="77777777" w:rsidR="00C42A60" w:rsidRDefault="00C42A60" w:rsidP="00C42A60"/>
    <w:p w14:paraId="57F056FD" w14:textId="77777777" w:rsidR="00C42A60" w:rsidRDefault="00C42A60" w:rsidP="00C42A60">
      <w:pPr>
        <w:pBdr>
          <w:top w:val="single" w:sz="4" w:space="1" w:color="auto"/>
        </w:pBdr>
      </w:pPr>
    </w:p>
    <w:p w14:paraId="7D3F5358" w14:textId="715BAB92" w:rsidR="00946171" w:rsidRDefault="00C42A60" w:rsidP="00C42A60">
      <w:r w:rsidRPr="00C42A60">
        <w:t>Representative</w:t>
      </w:r>
      <w:r>
        <w:t xml:space="preserve"> </w:t>
      </w:r>
      <w:r w:rsidR="003D6512">
        <w:t>Tex Fischer</w:t>
      </w:r>
    </w:p>
    <w:p w14:paraId="264AEFAD" w14:textId="4A21065D" w:rsidR="00C42A60" w:rsidRDefault="00C42A60" w:rsidP="00C42A60">
      <w:r>
        <w:t>House District 58</w:t>
      </w:r>
    </w:p>
    <w:p w14:paraId="7FB0B1F9" w14:textId="77777777" w:rsidR="00C42A60" w:rsidRPr="00377085" w:rsidRDefault="00C42A60" w:rsidP="00C42A60">
      <w:pPr>
        <w:rPr>
          <w:color w:val="000000" w:themeColor="text1"/>
        </w:rPr>
      </w:pPr>
      <w:r w:rsidRPr="00377085">
        <w:rPr>
          <w:color w:val="000000" w:themeColor="text1"/>
        </w:rPr>
        <w:t>77 South High Street</w:t>
      </w:r>
    </w:p>
    <w:p w14:paraId="38A8A60D" w14:textId="77777777" w:rsidR="00C42A60" w:rsidRPr="00377085" w:rsidRDefault="00C42A60" w:rsidP="00C42A60">
      <w:pPr>
        <w:rPr>
          <w:color w:val="000000" w:themeColor="text1"/>
        </w:rPr>
      </w:pPr>
      <w:r w:rsidRPr="00377085">
        <w:rPr>
          <w:color w:val="000000" w:themeColor="text1"/>
        </w:rPr>
        <w:t>Floor 13</w:t>
      </w:r>
    </w:p>
    <w:p w14:paraId="38F71FA8" w14:textId="77777777" w:rsidR="00C42A60" w:rsidRPr="00377085" w:rsidRDefault="00C42A60" w:rsidP="00C42A60">
      <w:pPr>
        <w:rPr>
          <w:color w:val="000000" w:themeColor="text1"/>
        </w:rPr>
      </w:pPr>
      <w:r w:rsidRPr="00377085">
        <w:rPr>
          <w:color w:val="000000" w:themeColor="text1"/>
        </w:rPr>
        <w:t>Columbus, OH 43215</w:t>
      </w:r>
    </w:p>
    <w:p w14:paraId="1024047A" w14:textId="7B864F30" w:rsidR="00C42A60" w:rsidRPr="00377085" w:rsidRDefault="00C42A60" w:rsidP="00C42A60">
      <w:pPr>
        <w:rPr>
          <w:color w:val="FF0000"/>
        </w:rPr>
      </w:pPr>
      <w:r w:rsidRPr="00377085">
        <w:rPr>
          <w:color w:val="000000" w:themeColor="text1"/>
        </w:rPr>
        <w:t>Phone: (614) 466-6107</w:t>
      </w:r>
    </w:p>
    <w:p w14:paraId="7DD14887" w14:textId="4CE6835F" w:rsidR="00C131A9" w:rsidRPr="00485577" w:rsidRDefault="00F26443" w:rsidP="00C42A60">
      <w:pPr>
        <w:rPr>
          <w:color w:val="FF0000"/>
        </w:rPr>
      </w:pPr>
      <w:r w:rsidRPr="00F26443">
        <w:t xml:space="preserve">E-Mail </w:t>
      </w:r>
      <w:r>
        <w:t>R</w:t>
      </w:r>
      <w:r w:rsidR="00C131A9" w:rsidRPr="00485577">
        <w:t>ep58@ohiohouse.gov</w:t>
      </w:r>
    </w:p>
    <w:p w14:paraId="069490B1" w14:textId="77777777" w:rsidR="00F47072" w:rsidRDefault="00F47072" w:rsidP="00C42A60"/>
    <w:p w14:paraId="146AE23E" w14:textId="77777777" w:rsidR="00F47072" w:rsidRDefault="00F47072" w:rsidP="00F47072">
      <w:pPr>
        <w:pBdr>
          <w:top w:val="single" w:sz="4" w:space="1" w:color="auto"/>
        </w:pBdr>
      </w:pPr>
    </w:p>
    <w:p w14:paraId="46D3AF08" w14:textId="5DB30A42" w:rsidR="00F47072" w:rsidRDefault="00F47072" w:rsidP="00F47072">
      <w:r>
        <w:t>Representative Monica Robb Blasdel</w:t>
      </w:r>
    </w:p>
    <w:p w14:paraId="0CCFD44B" w14:textId="018A3FC6" w:rsidR="00F47072" w:rsidRDefault="00F47072" w:rsidP="00F47072">
      <w:r w:rsidRPr="00F47072">
        <w:t xml:space="preserve">House District </w:t>
      </w:r>
      <w:r>
        <w:t>79</w:t>
      </w:r>
    </w:p>
    <w:p w14:paraId="1CED5E3C" w14:textId="77777777" w:rsidR="00F47072" w:rsidRDefault="00F47072" w:rsidP="00F47072">
      <w:r>
        <w:t>77 S. High St</w:t>
      </w:r>
    </w:p>
    <w:p w14:paraId="5944E296" w14:textId="77777777" w:rsidR="00F47072" w:rsidRDefault="00F47072" w:rsidP="00F47072">
      <w:r>
        <w:t>Floor 11</w:t>
      </w:r>
    </w:p>
    <w:p w14:paraId="42B57693" w14:textId="77777777" w:rsidR="00F47072" w:rsidRDefault="00F47072" w:rsidP="00F47072">
      <w:r>
        <w:t>Columbus, OH 43215</w:t>
      </w:r>
    </w:p>
    <w:p w14:paraId="07A7041E" w14:textId="4692B653" w:rsidR="00F47072" w:rsidRDefault="00F47072" w:rsidP="00F47072">
      <w:r>
        <w:t>Phone: (614) 466-8022</w:t>
      </w:r>
    </w:p>
    <w:p w14:paraId="140E0486" w14:textId="7C2A601B" w:rsidR="00C131A9" w:rsidRDefault="00F26443" w:rsidP="00F47072">
      <w:bookmarkStart w:id="4" w:name="_Hlk201919499"/>
      <w:r w:rsidRPr="00F26443">
        <w:t xml:space="preserve">E-Mail </w:t>
      </w:r>
      <w:r w:rsidR="00C131A9" w:rsidRPr="00C131A9">
        <w:t>Rep</w:t>
      </w:r>
      <w:r w:rsidR="00C131A9">
        <w:t>79</w:t>
      </w:r>
      <w:r w:rsidR="00C131A9" w:rsidRPr="00C131A9">
        <w:t>@ohiohouse.gov</w:t>
      </w:r>
    </w:p>
    <w:bookmarkEnd w:id="4"/>
    <w:p w14:paraId="0E507961" w14:textId="77777777" w:rsidR="00F47072" w:rsidRDefault="00F47072" w:rsidP="00F47072"/>
    <w:p w14:paraId="6D0BA48E" w14:textId="77777777" w:rsidR="00F47072" w:rsidRDefault="00F47072" w:rsidP="00F47072">
      <w:pPr>
        <w:pBdr>
          <w:top w:val="single" w:sz="4" w:space="1" w:color="auto"/>
        </w:pBdr>
      </w:pPr>
    </w:p>
    <w:p w14:paraId="644A5E21" w14:textId="3004043F" w:rsidR="003D6512" w:rsidRDefault="003D6512" w:rsidP="003D6512">
      <w:r>
        <w:t>Representative Heidi Workman</w:t>
      </w:r>
    </w:p>
    <w:p w14:paraId="0FD9A176" w14:textId="6A8AA78B" w:rsidR="003D6512" w:rsidRDefault="003D6512" w:rsidP="003D6512">
      <w:r>
        <w:t>Ohio House District 72</w:t>
      </w:r>
    </w:p>
    <w:p w14:paraId="7B149610" w14:textId="77777777" w:rsidR="00F26443" w:rsidRDefault="00F26443" w:rsidP="00F26443">
      <w:r>
        <w:t>77 South High Street</w:t>
      </w:r>
    </w:p>
    <w:p w14:paraId="5FCDCD89" w14:textId="77777777" w:rsidR="00F26443" w:rsidRDefault="00F26443" w:rsidP="00F26443">
      <w:r>
        <w:t>11th Floor</w:t>
      </w:r>
    </w:p>
    <w:p w14:paraId="7552E5FF" w14:textId="77777777" w:rsidR="00F26443" w:rsidRDefault="00F26443" w:rsidP="00F26443">
      <w:r>
        <w:t>Columbus, OH 43215</w:t>
      </w:r>
    </w:p>
    <w:p w14:paraId="364E778C" w14:textId="084E50B1" w:rsidR="00F26443" w:rsidRDefault="00F26443" w:rsidP="00F26443">
      <w:r>
        <w:t>Phone: (614) 466-2004</w:t>
      </w:r>
    </w:p>
    <w:p w14:paraId="45876114" w14:textId="5B02CD08" w:rsidR="00F26443" w:rsidRDefault="00F26443" w:rsidP="00F26443">
      <w:r w:rsidRPr="00F26443">
        <w:t xml:space="preserve">E-Mail </w:t>
      </w:r>
      <w:hyperlink r:id="rId4" w:history="1">
        <w:r w:rsidRPr="00CA24CE">
          <w:rPr>
            <w:rStyle w:val="Hyperlink"/>
          </w:rPr>
          <w:t>Rep7</w:t>
        </w:r>
        <w:r w:rsidRPr="00CA24CE">
          <w:rPr>
            <w:rStyle w:val="Hyperlink"/>
          </w:rPr>
          <w:t>2</w:t>
        </w:r>
        <w:r w:rsidRPr="00CA24CE">
          <w:rPr>
            <w:rStyle w:val="Hyperlink"/>
          </w:rPr>
          <w:t>@ohiohouse.gov</w:t>
        </w:r>
      </w:hyperlink>
    </w:p>
    <w:p w14:paraId="20217134" w14:textId="77777777" w:rsidR="00F26443" w:rsidRDefault="00F26443" w:rsidP="00F26443"/>
    <w:p w14:paraId="3330B200" w14:textId="77777777" w:rsidR="009706FE" w:rsidRDefault="009706FE" w:rsidP="003D6512">
      <w:pPr>
        <w:pBdr>
          <w:top w:val="single" w:sz="4" w:space="1" w:color="auto"/>
        </w:pBdr>
      </w:pPr>
    </w:p>
    <w:p w14:paraId="3B5CF38A" w14:textId="77777777" w:rsidR="00F26443" w:rsidRDefault="00F26443" w:rsidP="00F47072"/>
    <w:p w14:paraId="790E1527" w14:textId="77777777" w:rsidR="00F26443" w:rsidRDefault="00F26443" w:rsidP="00F47072"/>
    <w:p w14:paraId="56CFE312" w14:textId="77777777" w:rsidR="00F26443" w:rsidRDefault="00F26443" w:rsidP="00F47072"/>
    <w:p w14:paraId="01A14230" w14:textId="2C4E66F0" w:rsidR="00F47072" w:rsidRDefault="00F26443" w:rsidP="00F47072">
      <w:r>
        <w:t>R</w:t>
      </w:r>
      <w:r w:rsidR="009706FE">
        <w:t xml:space="preserve">epresentative </w:t>
      </w:r>
      <w:r w:rsidR="003D6512" w:rsidRPr="003D6512">
        <w:t>David Thomas</w:t>
      </w:r>
    </w:p>
    <w:p w14:paraId="0626A556" w14:textId="063EF72C" w:rsidR="009706FE" w:rsidRDefault="009706FE" w:rsidP="00F47072">
      <w:r>
        <w:t>House District 65</w:t>
      </w:r>
    </w:p>
    <w:p w14:paraId="05941E1D" w14:textId="77777777" w:rsidR="009706FE" w:rsidRPr="00A014D0" w:rsidRDefault="009706FE" w:rsidP="009706FE">
      <w:pPr>
        <w:rPr>
          <w:color w:val="000000" w:themeColor="text1"/>
        </w:rPr>
      </w:pPr>
      <w:r w:rsidRPr="00A014D0">
        <w:rPr>
          <w:color w:val="000000" w:themeColor="text1"/>
        </w:rPr>
        <w:t>77 South High Street</w:t>
      </w:r>
    </w:p>
    <w:p w14:paraId="1E53F04A" w14:textId="77777777" w:rsidR="009706FE" w:rsidRPr="00A014D0" w:rsidRDefault="009706FE" w:rsidP="009706FE">
      <w:pPr>
        <w:rPr>
          <w:color w:val="000000" w:themeColor="text1"/>
        </w:rPr>
      </w:pPr>
      <w:r w:rsidRPr="00A014D0">
        <w:rPr>
          <w:color w:val="000000" w:themeColor="text1"/>
        </w:rPr>
        <w:t>Floor 12</w:t>
      </w:r>
    </w:p>
    <w:p w14:paraId="153611BD" w14:textId="77777777" w:rsidR="009706FE" w:rsidRPr="00A014D0" w:rsidRDefault="009706FE" w:rsidP="009706FE">
      <w:pPr>
        <w:rPr>
          <w:color w:val="000000" w:themeColor="text1"/>
        </w:rPr>
      </w:pPr>
      <w:r w:rsidRPr="00A014D0">
        <w:rPr>
          <w:color w:val="000000" w:themeColor="text1"/>
        </w:rPr>
        <w:t>Columbus, OH 43215</w:t>
      </w:r>
    </w:p>
    <w:p w14:paraId="7BFC43CD" w14:textId="565344BE" w:rsidR="009706FE" w:rsidRPr="00A014D0" w:rsidRDefault="009706FE" w:rsidP="009706FE">
      <w:pPr>
        <w:rPr>
          <w:color w:val="000000" w:themeColor="text1"/>
        </w:rPr>
      </w:pPr>
      <w:r w:rsidRPr="00A014D0">
        <w:rPr>
          <w:color w:val="000000" w:themeColor="text1"/>
        </w:rPr>
        <w:t>Phone: (614) 466-3488</w:t>
      </w:r>
    </w:p>
    <w:p w14:paraId="0C58DFE9" w14:textId="44A6B2CD" w:rsidR="00C131A9" w:rsidRPr="00A014D0" w:rsidRDefault="00F26443" w:rsidP="009706FE">
      <w:pPr>
        <w:rPr>
          <w:color w:val="000000" w:themeColor="text1"/>
        </w:rPr>
      </w:pPr>
      <w:r>
        <w:rPr>
          <w:color w:val="000000" w:themeColor="text1"/>
        </w:rPr>
        <w:t>E-Mail R</w:t>
      </w:r>
      <w:r w:rsidR="00C131A9" w:rsidRPr="00A014D0">
        <w:rPr>
          <w:color w:val="000000" w:themeColor="text1"/>
        </w:rPr>
        <w:t>ep65@ohiohouse.gov</w:t>
      </w:r>
    </w:p>
    <w:p w14:paraId="755FD269" w14:textId="77777777" w:rsidR="009706FE" w:rsidRDefault="009706FE" w:rsidP="009706FE"/>
    <w:p w14:paraId="4DE068D5" w14:textId="77777777" w:rsidR="009706FE" w:rsidRDefault="009706FE" w:rsidP="009706FE">
      <w:pPr>
        <w:pBdr>
          <w:top w:val="single" w:sz="4" w:space="1" w:color="auto"/>
        </w:pBdr>
      </w:pPr>
    </w:p>
    <w:p w14:paraId="4C5AD766" w14:textId="1D6AD1AD" w:rsidR="00453CC8" w:rsidRDefault="00453CC8" w:rsidP="00453CC8">
      <w:pPr>
        <w:pBdr>
          <w:top w:val="single" w:sz="4" w:space="1" w:color="auto"/>
        </w:pBdr>
      </w:pPr>
    </w:p>
    <w:p w14:paraId="68290524" w14:textId="77777777" w:rsidR="00D73B75" w:rsidRDefault="00D73B75" w:rsidP="00D73B75">
      <w:pPr>
        <w:pBdr>
          <w:top w:val="single" w:sz="4" w:space="1" w:color="auto"/>
        </w:pBdr>
      </w:pPr>
    </w:p>
    <w:sectPr w:rsidR="00D73B75" w:rsidSect="003E6DDA">
      <w:type w:val="continuous"/>
      <w:pgSz w:w="12240" w:h="15840"/>
      <w:pgMar w:top="1008" w:right="864" w:bottom="864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76"/>
    <w:rsid w:val="00315501"/>
    <w:rsid w:val="003200F8"/>
    <w:rsid w:val="0032052E"/>
    <w:rsid w:val="00377085"/>
    <w:rsid w:val="003D6512"/>
    <w:rsid w:val="003E6DDA"/>
    <w:rsid w:val="00453CC8"/>
    <w:rsid w:val="00485577"/>
    <w:rsid w:val="004D7188"/>
    <w:rsid w:val="0059112A"/>
    <w:rsid w:val="00596553"/>
    <w:rsid w:val="005C47BE"/>
    <w:rsid w:val="00604199"/>
    <w:rsid w:val="00660B4E"/>
    <w:rsid w:val="007001C7"/>
    <w:rsid w:val="007074EF"/>
    <w:rsid w:val="007809FC"/>
    <w:rsid w:val="00783774"/>
    <w:rsid w:val="007A3F85"/>
    <w:rsid w:val="007C1C13"/>
    <w:rsid w:val="00865EBF"/>
    <w:rsid w:val="00946171"/>
    <w:rsid w:val="009706FE"/>
    <w:rsid w:val="00A014D0"/>
    <w:rsid w:val="00A26076"/>
    <w:rsid w:val="00AF552A"/>
    <w:rsid w:val="00B24AE3"/>
    <w:rsid w:val="00B33918"/>
    <w:rsid w:val="00BB0524"/>
    <w:rsid w:val="00BC1E4B"/>
    <w:rsid w:val="00C131A9"/>
    <w:rsid w:val="00C42A60"/>
    <w:rsid w:val="00C46AE8"/>
    <w:rsid w:val="00D467A8"/>
    <w:rsid w:val="00D73B75"/>
    <w:rsid w:val="00E03E89"/>
    <w:rsid w:val="00E17C35"/>
    <w:rsid w:val="00E23989"/>
    <w:rsid w:val="00E6322C"/>
    <w:rsid w:val="00EB0580"/>
    <w:rsid w:val="00EE3EC7"/>
    <w:rsid w:val="00F26443"/>
    <w:rsid w:val="00F4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FD49"/>
  <w15:chartTrackingRefBased/>
  <w15:docId w15:val="{7D4974CC-74CC-4CEC-A1B8-8DE742AB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p72@ohio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 Man</dc:creator>
  <cp:keywords/>
  <dc:description/>
  <cp:lastModifiedBy>Lion Man</cp:lastModifiedBy>
  <cp:revision>3</cp:revision>
  <dcterms:created xsi:type="dcterms:W3CDTF">2025-06-27T16:19:00Z</dcterms:created>
  <dcterms:modified xsi:type="dcterms:W3CDTF">2025-06-27T16:26:00Z</dcterms:modified>
</cp:coreProperties>
</file>